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Spacing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  <w:tblDescription w:val="Page Layout"/>
      </w:tblPr>
      <w:tblGrid>
        <w:gridCol w:w="9354"/>
      </w:tblGrid>
      <w:tr w:rsidR="00F21373" w:rsidRPr="00F21373" w14:paraId="38B2B64A" w14:textId="77777777" w:rsidTr="00F21373">
        <w:trPr>
          <w:tblCellSpacing w:w="5" w:type="dxa"/>
        </w:trPr>
        <w:tc>
          <w:tcPr>
            <w:tcW w:w="0" w:type="auto"/>
            <w:shd w:val="clear" w:color="auto" w:fill="FAFBFE"/>
            <w:hideMark/>
          </w:tcPr>
          <w:p w14:paraId="586513BA" w14:textId="77777777" w:rsidR="00F21373" w:rsidRPr="00F21373" w:rsidRDefault="00F21373" w:rsidP="00F21373">
            <w:r w:rsidRPr="00F21373">
              <w:t>The SAS System</w:t>
            </w:r>
          </w:p>
        </w:tc>
      </w:tr>
    </w:tbl>
    <w:p w14:paraId="3B08080E" w14:textId="77777777" w:rsidR="00F21373" w:rsidRPr="00F21373" w:rsidRDefault="00F21373" w:rsidP="00F21373"/>
    <w:p w14:paraId="3E29CC64" w14:textId="77777777" w:rsidR="00F21373" w:rsidRPr="00F21373" w:rsidRDefault="00F21373" w:rsidP="00F21373">
      <w:r w:rsidRPr="00F21373">
        <w:t>The CONTENTS Procedure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1992"/>
        <w:gridCol w:w="2601"/>
        <w:gridCol w:w="2080"/>
        <w:gridCol w:w="770"/>
      </w:tblGrid>
      <w:tr w:rsidR="00F21373" w:rsidRPr="00F21373" w14:paraId="437EBA4F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92E0DB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C92B2A" w14:textId="77777777" w:rsidR="00F21373" w:rsidRPr="00F21373" w:rsidRDefault="00F21373" w:rsidP="00F21373">
            <w:r w:rsidRPr="00F21373">
              <w:t>DOL.MAR24_20250403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9E2E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D22FC0" w14:textId="77777777" w:rsidR="00F21373" w:rsidRPr="00F21373" w:rsidRDefault="00F21373" w:rsidP="00F21373">
            <w:r w:rsidRPr="00F21373">
              <w:t>144265</w:t>
            </w:r>
          </w:p>
        </w:tc>
      </w:tr>
      <w:tr w:rsidR="00F21373" w:rsidRPr="00F21373" w14:paraId="3F97FA0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E2F3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5DB2B" w14:textId="77777777" w:rsidR="00F21373" w:rsidRPr="00F21373" w:rsidRDefault="00F21373" w:rsidP="00F21373">
            <w:r w:rsidRPr="00F21373"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5F56F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B5840F" w14:textId="77777777" w:rsidR="00F21373" w:rsidRPr="00F21373" w:rsidRDefault="00F21373" w:rsidP="00F21373">
            <w:r w:rsidRPr="00F21373">
              <w:t>64</w:t>
            </w:r>
          </w:p>
        </w:tc>
      </w:tr>
      <w:tr w:rsidR="00F21373" w:rsidRPr="00F21373" w14:paraId="0A856FB6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5FE2CB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8C5014" w14:textId="77777777" w:rsidR="00F21373" w:rsidRPr="00F21373" w:rsidRDefault="00F21373" w:rsidP="00F21373">
            <w:r w:rsidRPr="00F21373"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E8C9EE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7B848" w14:textId="77777777" w:rsidR="00F21373" w:rsidRPr="00F21373" w:rsidRDefault="00F21373" w:rsidP="00F21373">
            <w:r w:rsidRPr="00F21373">
              <w:t>0</w:t>
            </w:r>
          </w:p>
        </w:tc>
      </w:tr>
      <w:tr w:rsidR="00F21373" w:rsidRPr="00F21373" w14:paraId="46CE276C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1B4C8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35504" w14:textId="77777777" w:rsidR="00F21373" w:rsidRPr="00F21373" w:rsidRDefault="00F21373" w:rsidP="00F21373">
            <w:r w:rsidRPr="00F21373">
              <w:t>04/03/2025 11:43:05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17E53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82A5E" w14:textId="77777777" w:rsidR="00F21373" w:rsidRPr="00F21373" w:rsidRDefault="00F21373" w:rsidP="00F21373">
            <w:r w:rsidRPr="00F21373">
              <w:t>512</w:t>
            </w:r>
          </w:p>
        </w:tc>
      </w:tr>
      <w:tr w:rsidR="00F21373" w:rsidRPr="00F21373" w14:paraId="2D992E6C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B3AD1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C42F0" w14:textId="77777777" w:rsidR="00F21373" w:rsidRPr="00F21373" w:rsidRDefault="00F21373" w:rsidP="00F21373">
            <w:r w:rsidRPr="00F21373">
              <w:t>04/03/2025 11:43:05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0B0F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514A39" w14:textId="77777777" w:rsidR="00F21373" w:rsidRPr="00F21373" w:rsidRDefault="00F21373" w:rsidP="00F21373">
            <w:r w:rsidRPr="00F21373">
              <w:t>0</w:t>
            </w:r>
          </w:p>
        </w:tc>
      </w:tr>
      <w:tr w:rsidR="00F21373" w:rsidRPr="00F21373" w14:paraId="129EAC7C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96A42C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251C00" w14:textId="77777777" w:rsidR="00F21373" w:rsidRPr="00F21373" w:rsidRDefault="00F21373" w:rsidP="00F21373">
            <w:r w:rsidRPr="00F2137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01B0C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A5653" w14:textId="77777777" w:rsidR="00F21373" w:rsidRPr="00F21373" w:rsidRDefault="00F21373" w:rsidP="00F21373">
            <w:r w:rsidRPr="00F21373">
              <w:t>NO</w:t>
            </w:r>
          </w:p>
        </w:tc>
      </w:tr>
      <w:tr w:rsidR="00F21373" w:rsidRPr="00F21373" w14:paraId="2D2BAA97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BCDF6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294A0F" w14:textId="77777777" w:rsidR="00F21373" w:rsidRPr="00F21373" w:rsidRDefault="00F21373" w:rsidP="00F21373">
            <w:r w:rsidRPr="00F2137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0AE64F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23BC5" w14:textId="77777777" w:rsidR="00F21373" w:rsidRPr="00F21373" w:rsidRDefault="00F21373" w:rsidP="00F21373">
            <w:r w:rsidRPr="00F21373">
              <w:t>NO</w:t>
            </w:r>
          </w:p>
        </w:tc>
      </w:tr>
      <w:tr w:rsidR="00F21373" w:rsidRPr="00F21373" w14:paraId="4C83E7E6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C3B4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BAACCB" w14:textId="77777777" w:rsidR="00F21373" w:rsidRPr="00F21373" w:rsidRDefault="00F21373" w:rsidP="00F21373">
            <w:r w:rsidRPr="00F2137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3C2C9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46719" w14:textId="77777777" w:rsidR="00F21373" w:rsidRPr="00F21373" w:rsidRDefault="00F21373" w:rsidP="00F21373">
            <w:r w:rsidRPr="00F21373">
              <w:t> </w:t>
            </w:r>
          </w:p>
        </w:tc>
      </w:tr>
      <w:tr w:rsidR="00F21373" w:rsidRPr="00F21373" w14:paraId="488829A9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436C6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64111" w14:textId="77777777" w:rsidR="00F21373" w:rsidRPr="00F21373" w:rsidRDefault="00F21373" w:rsidP="00F21373">
            <w:r w:rsidRPr="00F21373">
              <w:t>WINDOWS_64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4AFBD2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AB8E8A" w14:textId="77777777" w:rsidR="00F21373" w:rsidRPr="00F21373" w:rsidRDefault="00F21373" w:rsidP="00F21373">
            <w:r w:rsidRPr="00F21373">
              <w:t> </w:t>
            </w:r>
          </w:p>
        </w:tc>
      </w:tr>
      <w:tr w:rsidR="00F21373" w:rsidRPr="00F21373" w14:paraId="2FF15601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B316F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47153" w14:textId="77777777" w:rsidR="00F21373" w:rsidRPr="00F21373" w:rsidRDefault="00F21373" w:rsidP="00F21373">
            <w:r w:rsidRPr="00F21373"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FC3917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7338C" w14:textId="77777777" w:rsidR="00F21373" w:rsidRPr="00F21373" w:rsidRDefault="00F21373" w:rsidP="00F21373">
            <w:r w:rsidRPr="00F21373">
              <w:t> </w:t>
            </w:r>
          </w:p>
        </w:tc>
      </w:tr>
    </w:tbl>
    <w:p w14:paraId="587D3D87" w14:textId="77777777" w:rsidR="00F21373" w:rsidRPr="00F21373" w:rsidRDefault="00F21373" w:rsidP="00F21373">
      <w:bookmarkStart w:id="0" w:name="IDX30"/>
      <w:bookmarkEnd w:id="0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034"/>
        <w:gridCol w:w="7326"/>
      </w:tblGrid>
      <w:tr w:rsidR="00F21373" w:rsidRPr="00F21373" w14:paraId="53690EAF" w14:textId="77777777" w:rsidTr="00F2137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7AE43BA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Engine/Host Dependent Information</w:t>
            </w:r>
          </w:p>
        </w:tc>
      </w:tr>
      <w:tr w:rsidR="00F21373" w:rsidRPr="00F21373" w14:paraId="32BC60FD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6540CC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7370D4" w14:textId="77777777" w:rsidR="00F21373" w:rsidRPr="00F21373" w:rsidRDefault="00F21373" w:rsidP="00F21373">
            <w:r w:rsidRPr="00F21373">
              <w:t>65536</w:t>
            </w:r>
          </w:p>
        </w:tc>
      </w:tr>
      <w:tr w:rsidR="00F21373" w:rsidRPr="00F21373" w14:paraId="06EA1A0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E1A851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32689" w14:textId="77777777" w:rsidR="00F21373" w:rsidRPr="00F21373" w:rsidRDefault="00F21373" w:rsidP="00F21373">
            <w:r w:rsidRPr="00F21373">
              <w:t>1137</w:t>
            </w:r>
          </w:p>
        </w:tc>
      </w:tr>
      <w:tr w:rsidR="00F21373" w:rsidRPr="00F21373" w14:paraId="45ABCF40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56A97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6F9D9" w14:textId="77777777" w:rsidR="00F21373" w:rsidRPr="00F21373" w:rsidRDefault="00F21373" w:rsidP="00F21373">
            <w:r w:rsidRPr="00F21373">
              <w:t>1</w:t>
            </w:r>
          </w:p>
        </w:tc>
      </w:tr>
      <w:tr w:rsidR="00F21373" w:rsidRPr="00F21373" w14:paraId="34144226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AA6C9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 xml:space="preserve">Max </w:t>
            </w:r>
            <w:proofErr w:type="spellStart"/>
            <w:r w:rsidRPr="00F21373">
              <w:rPr>
                <w:b/>
                <w:bCs/>
              </w:rPr>
              <w:t>Obs</w:t>
            </w:r>
            <w:proofErr w:type="spellEnd"/>
            <w:r w:rsidRPr="00F21373">
              <w:rPr>
                <w:b/>
                <w:bCs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1D535F" w14:textId="77777777" w:rsidR="00F21373" w:rsidRPr="00F21373" w:rsidRDefault="00F21373" w:rsidP="00F21373">
            <w:r w:rsidRPr="00F21373">
              <w:t>127</w:t>
            </w:r>
          </w:p>
        </w:tc>
      </w:tr>
      <w:tr w:rsidR="00F21373" w:rsidRPr="00F21373" w14:paraId="46C2CB56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A6F18" w14:textId="77777777" w:rsidR="00F21373" w:rsidRPr="00F21373" w:rsidRDefault="00F21373" w:rsidP="00F21373">
            <w:pPr>
              <w:rPr>
                <w:b/>
                <w:bCs/>
              </w:rPr>
            </w:pPr>
            <w:proofErr w:type="spellStart"/>
            <w:r w:rsidRPr="00F21373">
              <w:rPr>
                <w:b/>
                <w:bCs/>
              </w:rPr>
              <w:t>Obs</w:t>
            </w:r>
            <w:proofErr w:type="spellEnd"/>
            <w:r w:rsidRPr="00F21373">
              <w:rPr>
                <w:b/>
                <w:bCs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C4A38A" w14:textId="77777777" w:rsidR="00F21373" w:rsidRPr="00F21373" w:rsidRDefault="00F21373" w:rsidP="00F21373">
            <w:r w:rsidRPr="00F21373">
              <w:t>108</w:t>
            </w:r>
          </w:p>
        </w:tc>
      </w:tr>
      <w:tr w:rsidR="00F21373" w:rsidRPr="00F21373" w14:paraId="10982FEC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F72CA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39357" w14:textId="77777777" w:rsidR="00F21373" w:rsidRPr="00F21373" w:rsidRDefault="00F21373" w:rsidP="00F21373">
            <w:r w:rsidRPr="00F21373">
              <w:t>0</w:t>
            </w:r>
          </w:p>
        </w:tc>
      </w:tr>
      <w:tr w:rsidR="00F21373" w:rsidRPr="00F21373" w14:paraId="47BED80C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7336DE" w14:textId="77777777" w:rsidR="00F21373" w:rsidRPr="00F21373" w:rsidRDefault="00F21373" w:rsidP="00F21373">
            <w:pPr>
              <w:rPr>
                <w:b/>
                <w:bCs/>
              </w:rPr>
            </w:pPr>
            <w:proofErr w:type="spellStart"/>
            <w:r w:rsidRPr="00F21373">
              <w:rPr>
                <w:b/>
                <w:bCs/>
              </w:rPr>
              <w:t>ExtendObsCounter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CBD17" w14:textId="77777777" w:rsidR="00F21373" w:rsidRPr="00F21373" w:rsidRDefault="00F21373" w:rsidP="00F21373">
            <w:r w:rsidRPr="00F21373">
              <w:t>YES</w:t>
            </w:r>
          </w:p>
        </w:tc>
      </w:tr>
      <w:tr w:rsidR="00F21373" w:rsidRPr="00F21373" w14:paraId="59B736B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73232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lastRenderedPageBreak/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1813A9" w14:textId="77777777" w:rsidR="00F21373" w:rsidRPr="00F21373" w:rsidRDefault="00F21373" w:rsidP="00F21373">
            <w:r w:rsidRPr="00F21373">
              <w:t>C:\Users\RebeccaSocarras\OneDrive - Actuarial Research Corporation\Documents\DOL\CPS Tool\Tool Data Files\April 2025 (Mar24)\Initial Run 3April2025\SAS\mar24_20250403.sas7bdat</w:t>
            </w:r>
          </w:p>
        </w:tc>
      </w:tr>
      <w:tr w:rsidR="00F21373" w:rsidRPr="00F21373" w14:paraId="776A07EF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580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D0E18F" w14:textId="77777777" w:rsidR="00F21373" w:rsidRPr="00F21373" w:rsidRDefault="00F21373" w:rsidP="00F21373">
            <w:r w:rsidRPr="00F21373">
              <w:t>9.0401M5</w:t>
            </w:r>
          </w:p>
        </w:tc>
      </w:tr>
      <w:tr w:rsidR="00F21373" w:rsidRPr="00F21373" w14:paraId="74004C0F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BF45A0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DED0E1" w14:textId="77777777" w:rsidR="00F21373" w:rsidRPr="00F21373" w:rsidRDefault="00F21373" w:rsidP="00F21373">
            <w:r w:rsidRPr="00F21373">
              <w:t>X64_10PRO</w:t>
            </w:r>
          </w:p>
        </w:tc>
      </w:tr>
      <w:tr w:rsidR="00F21373" w:rsidRPr="00F21373" w14:paraId="7BFADA1C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2D342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Owner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1F75E7" w14:textId="77777777" w:rsidR="00F21373" w:rsidRPr="00F21373" w:rsidRDefault="00F21373" w:rsidP="00F21373">
            <w:proofErr w:type="spellStart"/>
            <w:r w:rsidRPr="00F21373">
              <w:t>AzureAD</w:t>
            </w:r>
            <w:proofErr w:type="spellEnd"/>
            <w:r w:rsidRPr="00F21373">
              <w:t>\</w:t>
            </w:r>
            <w:proofErr w:type="spellStart"/>
            <w:r w:rsidRPr="00F21373">
              <w:t>RebeccaSocarras</w:t>
            </w:r>
            <w:proofErr w:type="spellEnd"/>
          </w:p>
        </w:tc>
      </w:tr>
      <w:tr w:rsidR="00F21373" w:rsidRPr="00F21373" w14:paraId="2F686454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E510A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File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7E9FD" w14:textId="77777777" w:rsidR="00F21373" w:rsidRPr="00F21373" w:rsidRDefault="00F21373" w:rsidP="00F21373">
            <w:r w:rsidRPr="00F21373">
              <w:t>71MB</w:t>
            </w:r>
          </w:p>
        </w:tc>
      </w:tr>
      <w:tr w:rsidR="00F21373" w:rsidRPr="00F21373" w14:paraId="68B6CB62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DC70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File Size (bytes)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A2414" w14:textId="77777777" w:rsidR="00F21373" w:rsidRPr="00F21373" w:rsidRDefault="00F21373" w:rsidP="00F21373">
            <w:r w:rsidRPr="00F21373">
              <w:t>74579968</w:t>
            </w:r>
          </w:p>
        </w:tc>
      </w:tr>
    </w:tbl>
    <w:p w14:paraId="47A570AD" w14:textId="77777777" w:rsidR="00F21373" w:rsidRPr="00F21373" w:rsidRDefault="00F21373" w:rsidP="00F21373">
      <w:bookmarkStart w:id="1" w:name="IDX31"/>
      <w:bookmarkEnd w:id="1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24"/>
        <w:gridCol w:w="1613"/>
        <w:gridCol w:w="542"/>
        <w:gridCol w:w="422"/>
        <w:gridCol w:w="6459"/>
      </w:tblGrid>
      <w:tr w:rsidR="00F21373" w:rsidRPr="00F21373" w14:paraId="3018F9E2" w14:textId="77777777" w:rsidTr="00F21373">
        <w:trPr>
          <w:tblHeader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0E08347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Alphabetic List of Variables and Attributes</w:t>
            </w:r>
          </w:p>
        </w:tc>
      </w:tr>
      <w:tr w:rsidR="00F21373" w:rsidRPr="00F21373" w14:paraId="6B43B4EC" w14:textId="77777777" w:rsidTr="00F21373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72AB1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DAF1A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35A60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EFE39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BB963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Label</w:t>
            </w:r>
          </w:p>
        </w:tc>
      </w:tr>
      <w:tr w:rsidR="00F21373" w:rsidRPr="00F21373" w14:paraId="20FB63BB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0B727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F0419" w14:textId="77777777" w:rsidR="00F21373" w:rsidRPr="00F21373" w:rsidRDefault="00F21373" w:rsidP="00F21373">
            <w:r w:rsidRPr="00F21373">
              <w:t>AAGE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CFE02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98525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59E02" w14:textId="77777777" w:rsidR="00F21373" w:rsidRPr="00F21373" w:rsidRDefault="00F21373" w:rsidP="00F21373">
            <w:r w:rsidRPr="00F21373">
              <w:t>Age</w:t>
            </w:r>
          </w:p>
        </w:tc>
      </w:tr>
      <w:tr w:rsidR="00F21373" w:rsidRPr="00F21373" w14:paraId="52C17E3A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2DCED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64894F" w14:textId="77777777" w:rsidR="00F21373" w:rsidRPr="00F21373" w:rsidRDefault="00F21373" w:rsidP="00F21373">
            <w:r w:rsidRPr="00F21373"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483ED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5E7FA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51233B" w14:textId="77777777" w:rsidR="00F21373" w:rsidRPr="00F21373" w:rsidRDefault="00F21373" w:rsidP="00F21373">
            <w:r w:rsidRPr="00F21373">
              <w:t>Person Line Number</w:t>
            </w:r>
          </w:p>
        </w:tc>
      </w:tr>
      <w:tr w:rsidR="00F21373" w:rsidRPr="00F21373" w14:paraId="26D36E3B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14513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7C4BCC" w14:textId="77777777" w:rsidR="00F21373" w:rsidRPr="00F21373" w:rsidRDefault="00F21373" w:rsidP="00F21373">
            <w:r w:rsidRPr="00F21373"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4C062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51909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E5945" w14:textId="77777777" w:rsidR="00F21373" w:rsidRPr="00F21373" w:rsidRDefault="00F21373" w:rsidP="00F21373">
            <w:r w:rsidRPr="00F21373">
              <w:t>Actuarial Value (active ESI policyholder records only)</w:t>
            </w:r>
          </w:p>
        </w:tc>
      </w:tr>
      <w:tr w:rsidR="00F21373" w:rsidRPr="00F21373" w14:paraId="57326B1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388FD3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F24294" w14:textId="77777777" w:rsidR="00F21373" w:rsidRPr="00F21373" w:rsidRDefault="00F21373" w:rsidP="00F21373">
            <w:r w:rsidRPr="00F21373"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F11910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B2081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AB65A" w14:textId="77777777" w:rsidR="00F21373" w:rsidRPr="00F21373" w:rsidRDefault="00F21373" w:rsidP="00F21373">
            <w:r w:rsidRPr="00F21373">
              <w:t>Cell based average actuarial value (active ESI policyholder records only)</w:t>
            </w:r>
          </w:p>
        </w:tc>
      </w:tr>
      <w:tr w:rsidR="00F21373" w:rsidRPr="00F21373" w14:paraId="5166262A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34DB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0A1337" w14:textId="77777777" w:rsidR="00F21373" w:rsidRPr="00F21373" w:rsidRDefault="00F21373" w:rsidP="00F21373">
            <w:r w:rsidRPr="00F21373">
              <w:t>AVPLANTYPE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010BA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E910E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6F85A1" w14:textId="77777777" w:rsidR="00F21373" w:rsidRPr="00F21373" w:rsidRDefault="00F21373" w:rsidP="00F21373">
            <w:r w:rsidRPr="00F21373">
              <w:t>Plan type used for AVs?</w:t>
            </w:r>
          </w:p>
        </w:tc>
      </w:tr>
      <w:tr w:rsidR="00F21373" w:rsidRPr="00F21373" w14:paraId="3ADE580E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D2E75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019785" w14:textId="77777777" w:rsidR="00F21373" w:rsidRPr="00F21373" w:rsidRDefault="00F21373" w:rsidP="00F21373">
            <w:r w:rsidRPr="00F21373"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1EBBE1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A9C9A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68F26" w14:textId="77777777" w:rsidR="00F21373" w:rsidRPr="00F21373" w:rsidRDefault="00F21373" w:rsidP="00F21373">
            <w:r w:rsidRPr="00F21373">
              <w:t>Covered by Military?</w:t>
            </w:r>
          </w:p>
        </w:tc>
      </w:tr>
      <w:tr w:rsidR="00F21373" w:rsidRPr="00F21373" w14:paraId="6606874B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E4F436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79C7BC" w14:textId="77777777" w:rsidR="00F21373" w:rsidRPr="00F21373" w:rsidRDefault="00F21373" w:rsidP="00F21373">
            <w:r w:rsidRPr="00F21373"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0448C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82931C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29AB8" w14:textId="77777777" w:rsidR="00F21373" w:rsidRPr="00F21373" w:rsidRDefault="00F21373" w:rsidP="00F21373">
            <w:r w:rsidRPr="00F21373">
              <w:t>Covered by Children’s Health Insurance?</w:t>
            </w:r>
          </w:p>
        </w:tc>
      </w:tr>
      <w:tr w:rsidR="00F21373" w:rsidRPr="00F21373" w14:paraId="52A64DB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812B3A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427E3" w14:textId="77777777" w:rsidR="00F21373" w:rsidRPr="00F21373" w:rsidRDefault="00F21373" w:rsidP="00F21373">
            <w:r w:rsidRPr="00F21373">
              <w:t>CONCURR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5B04CE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D44EC5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DE9FD4" w14:textId="77777777" w:rsidR="00F21373" w:rsidRPr="00F21373" w:rsidRDefault="00F21373" w:rsidP="00F21373">
            <w:r w:rsidRPr="00F21373">
              <w:t>Concurrent coverage last year?</w:t>
            </w:r>
          </w:p>
        </w:tc>
      </w:tr>
      <w:tr w:rsidR="00F21373" w:rsidRPr="00F21373" w14:paraId="61D406F9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FA30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1DCC3B" w14:textId="77777777" w:rsidR="00F21373" w:rsidRPr="00F21373" w:rsidRDefault="00F21373" w:rsidP="00F21373">
            <w:r w:rsidRPr="00F21373"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0F655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7014E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9F2CB" w14:textId="77777777" w:rsidR="00F21373" w:rsidRPr="00F21373" w:rsidRDefault="00F21373" w:rsidP="00F21373">
            <w:r w:rsidRPr="00F21373">
              <w:t>Coverage through a prior employer (dependents only, attribute of policyholder)</w:t>
            </w:r>
          </w:p>
        </w:tc>
      </w:tr>
      <w:tr w:rsidR="00F21373" w:rsidRPr="00F21373" w14:paraId="4B34BA2E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1C6543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576E8" w14:textId="77777777" w:rsidR="00F21373" w:rsidRPr="00F21373" w:rsidRDefault="00F21373" w:rsidP="00F21373">
            <w:r w:rsidRPr="00F21373"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F8BA1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EC882A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308394" w14:textId="77777777" w:rsidR="00F21373" w:rsidRPr="00F21373" w:rsidRDefault="00F21373" w:rsidP="00F21373">
            <w:r w:rsidRPr="00F21373">
              <w:t>Coverage through a union? (for ESI deps only, based on PH attribute)</w:t>
            </w:r>
          </w:p>
        </w:tc>
      </w:tr>
      <w:tr w:rsidR="00F21373" w:rsidRPr="00F21373" w14:paraId="1D2FAE3A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7426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ABB57" w14:textId="77777777" w:rsidR="00F21373" w:rsidRPr="00F21373" w:rsidRDefault="00F21373" w:rsidP="00F21373">
            <w:r w:rsidRPr="00F21373">
              <w:t>EMPSECTOR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1B73F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FC008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6CC12" w14:textId="77777777" w:rsidR="00F21373" w:rsidRPr="00F21373" w:rsidRDefault="00F21373" w:rsidP="00F21373">
            <w:r w:rsidRPr="00F21373">
              <w:t>Longest job class of worker (LJCW) (all workers)</w:t>
            </w:r>
          </w:p>
        </w:tc>
      </w:tr>
      <w:tr w:rsidR="00F21373" w:rsidRPr="00F21373" w14:paraId="0503B5B7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B98D3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lastRenderedPageBreak/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62A182" w14:textId="77777777" w:rsidR="00F21373" w:rsidRPr="00F21373" w:rsidRDefault="00F21373" w:rsidP="00F21373">
            <w:r w:rsidRPr="00F21373">
              <w:t>EMPSIZE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DABD4F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D6BAB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87596" w14:textId="77777777" w:rsidR="00F21373" w:rsidRPr="00F21373" w:rsidRDefault="00F21373" w:rsidP="00F21373">
            <w:r w:rsidRPr="00F21373">
              <w:t>Edited employer size variable - state &amp; federal mapped to 1000+ (all workers)</w:t>
            </w:r>
          </w:p>
        </w:tc>
      </w:tr>
      <w:tr w:rsidR="00F21373" w:rsidRPr="00F21373" w14:paraId="76C87C91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5EE61F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F3FC1" w14:textId="77777777" w:rsidR="00F21373" w:rsidRPr="00F21373" w:rsidRDefault="00F21373" w:rsidP="00F21373">
            <w:r w:rsidRPr="00F21373"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D98C4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4A8640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0D0011" w14:textId="77777777" w:rsidR="00F21373" w:rsidRPr="00F21373" w:rsidRDefault="00F21373" w:rsidP="00F21373">
            <w:r w:rsidRPr="00F21373">
              <w:t>ESI dependent?</w:t>
            </w:r>
          </w:p>
        </w:tc>
      </w:tr>
      <w:tr w:rsidR="00F21373" w:rsidRPr="00F21373" w14:paraId="06630480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5FB23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441B2D" w14:textId="77777777" w:rsidR="00F21373" w:rsidRPr="00F21373" w:rsidRDefault="00F21373" w:rsidP="00F21373">
            <w:r w:rsidRPr="00F21373"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D38695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DED7ED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E51BF" w14:textId="77777777" w:rsidR="00F21373" w:rsidRPr="00F21373" w:rsidRDefault="00F21373" w:rsidP="00F21373">
            <w:r w:rsidRPr="00F21373">
              <w:t>ESI policyholder?</w:t>
            </w:r>
          </w:p>
        </w:tc>
      </w:tr>
      <w:tr w:rsidR="00F21373" w:rsidRPr="00F21373" w14:paraId="7FD2254A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05C92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DC1E1C" w14:textId="77777777" w:rsidR="00F21373" w:rsidRPr="00F21373" w:rsidRDefault="00F21373" w:rsidP="00F21373">
            <w:r w:rsidRPr="00F21373"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7C068A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3CB53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6C1E45" w14:textId="77777777" w:rsidR="00F21373" w:rsidRPr="00F21373" w:rsidRDefault="00F21373" w:rsidP="00F21373">
            <w:r w:rsidRPr="00F21373">
              <w:t xml:space="preserve">Enrolled in health exchange (for </w:t>
            </w:r>
            <w:proofErr w:type="gramStart"/>
            <w:r w:rsidRPr="00F21373">
              <w:t>persons</w:t>
            </w:r>
            <w:proofErr w:type="gramEnd"/>
            <w:r w:rsidRPr="00F21373">
              <w:t xml:space="preserve"> with OPHI coverage)</w:t>
            </w:r>
          </w:p>
        </w:tc>
      </w:tr>
      <w:tr w:rsidR="00F21373" w:rsidRPr="00F21373" w14:paraId="7D4D914B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D7B20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993C31" w14:textId="77777777" w:rsidR="00F21373" w:rsidRPr="00F21373" w:rsidRDefault="00F21373" w:rsidP="00F21373">
            <w:r w:rsidRPr="00F21373">
              <w:t>FFPOS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6D4CE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EB4BB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A8583A" w14:textId="77777777" w:rsidR="00F21373" w:rsidRPr="00F21373" w:rsidRDefault="00F21373" w:rsidP="00F21373">
            <w:r w:rsidRPr="00F21373">
              <w:t>Family Number</w:t>
            </w:r>
          </w:p>
        </w:tc>
      </w:tr>
      <w:tr w:rsidR="00F21373" w:rsidRPr="00F21373" w14:paraId="6EA0ED64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CBDD7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CC5F9" w14:textId="77777777" w:rsidR="00F21373" w:rsidRPr="00F21373" w:rsidRDefault="00F21373" w:rsidP="00F21373">
            <w:r w:rsidRPr="00F21373">
              <w:t>FUNDING2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B8D3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6488D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1127" w14:textId="77777777" w:rsidR="00F21373" w:rsidRPr="00F21373" w:rsidRDefault="00F21373" w:rsidP="00F21373">
            <w:r w:rsidRPr="00F21373">
              <w:t xml:space="preserve">Was coverage self/level- insured or </w:t>
            </w:r>
            <w:proofErr w:type="gramStart"/>
            <w:r w:rsidRPr="00F21373">
              <w:t>fully-insured</w:t>
            </w:r>
            <w:proofErr w:type="gramEnd"/>
            <w:r w:rsidRPr="00F21373">
              <w:t>?</w:t>
            </w:r>
          </w:p>
        </w:tc>
      </w:tr>
      <w:tr w:rsidR="00F21373" w:rsidRPr="00F21373" w14:paraId="7F963BD5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00892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58A9B" w14:textId="77777777" w:rsidR="00F21373" w:rsidRPr="00F21373" w:rsidRDefault="00F21373" w:rsidP="00F21373">
            <w:r w:rsidRPr="00F21373"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30D51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287F6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B6B04C" w14:textId="77777777" w:rsidR="00F21373" w:rsidRPr="00F21373" w:rsidRDefault="00F21373" w:rsidP="00F21373">
            <w:r w:rsidRPr="00F21373">
              <w:t>What type of plan are you covered by?</w:t>
            </w:r>
          </w:p>
        </w:tc>
      </w:tr>
      <w:tr w:rsidR="00F21373" w:rsidRPr="00F21373" w14:paraId="43FE94BE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824D9E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E88E53" w14:textId="77777777" w:rsidR="00F21373" w:rsidRPr="00F21373" w:rsidRDefault="00F21373" w:rsidP="00F21373">
            <w:r w:rsidRPr="00F21373"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DD84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70937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394AFD" w14:textId="77777777" w:rsidR="00F21373" w:rsidRPr="00F21373" w:rsidRDefault="00F21373" w:rsidP="00F21373">
            <w:r w:rsidRPr="00F21373">
              <w:t>Number of Persons in Household</w:t>
            </w:r>
          </w:p>
        </w:tc>
      </w:tr>
      <w:tr w:rsidR="00F21373" w:rsidRPr="00F21373" w14:paraId="2FB6D4EF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D05C8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38B71" w14:textId="77777777" w:rsidR="00F21373" w:rsidRPr="00F21373" w:rsidRDefault="00F21373" w:rsidP="00F21373">
            <w:r w:rsidRPr="00F21373">
              <w:t>HRSWK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95A52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AE7AF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713FF" w14:textId="77777777" w:rsidR="00F21373" w:rsidRPr="00F21373" w:rsidRDefault="00F21373" w:rsidP="00F21373">
            <w:r w:rsidRPr="00F21373">
              <w:t>Hours worked (longest job last year)</w:t>
            </w:r>
          </w:p>
        </w:tc>
      </w:tr>
      <w:tr w:rsidR="00F21373" w:rsidRPr="00F21373" w14:paraId="23CE0BB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3B09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B3E11" w14:textId="77777777" w:rsidR="00F21373" w:rsidRPr="00F21373" w:rsidRDefault="00F21373" w:rsidP="00F21373">
            <w:r w:rsidRPr="00F21373">
              <w:t>LEVEL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38F381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29A31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422D3B" w14:textId="77777777" w:rsidR="00F21373" w:rsidRPr="00F21373" w:rsidRDefault="00F21373" w:rsidP="00F21373">
            <w:r w:rsidRPr="00F21373">
              <w:t xml:space="preserve">Was coverage </w:t>
            </w:r>
            <w:proofErr w:type="gramStart"/>
            <w:r w:rsidRPr="00F21373">
              <w:t>level-funded</w:t>
            </w:r>
            <w:proofErr w:type="gramEnd"/>
            <w:r w:rsidRPr="00F21373">
              <w:t>? (universe is smaller employers (&lt;200))</w:t>
            </w:r>
          </w:p>
        </w:tc>
      </w:tr>
      <w:tr w:rsidR="00F21373" w:rsidRPr="00F21373" w14:paraId="5438EBC2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A38EA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427C2" w14:textId="77777777" w:rsidR="00F21373" w:rsidRPr="00F21373" w:rsidRDefault="00F21373" w:rsidP="00F21373">
            <w:r w:rsidRPr="00F21373"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9612D1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5CD7DC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D1D72E" w14:textId="77777777" w:rsidR="00F21373" w:rsidRPr="00F21373" w:rsidRDefault="00F21373" w:rsidP="00F21373">
            <w:r w:rsidRPr="00F21373">
              <w:t>March Supplement Weight</w:t>
            </w:r>
          </w:p>
        </w:tc>
      </w:tr>
      <w:tr w:rsidR="00F21373" w:rsidRPr="00F21373" w14:paraId="5DE2C25C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B9489F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23B8C1" w14:textId="77777777" w:rsidR="00F21373" w:rsidRPr="00F21373" w:rsidRDefault="00F21373" w:rsidP="00F21373">
            <w:r w:rsidRPr="00F21373">
              <w:t>MCDEXPAN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739868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AAB4E2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A198C" w14:textId="77777777" w:rsidR="00F21373" w:rsidRPr="00F21373" w:rsidRDefault="00F21373" w:rsidP="00F21373">
            <w:r w:rsidRPr="00F21373">
              <w:t xml:space="preserve">Is </w:t>
            </w:r>
            <w:proofErr w:type="gramStart"/>
            <w:r w:rsidRPr="00F21373">
              <w:t>person</w:t>
            </w:r>
            <w:proofErr w:type="gramEnd"/>
            <w:r w:rsidRPr="00F21373">
              <w:t xml:space="preserve"> in a Medicaid expansion state (all persons)</w:t>
            </w:r>
          </w:p>
        </w:tc>
      </w:tr>
      <w:tr w:rsidR="00F21373" w:rsidRPr="00F21373" w14:paraId="594E39A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72D98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AD08D2" w14:textId="77777777" w:rsidR="00F21373" w:rsidRPr="00F21373" w:rsidRDefault="00F21373" w:rsidP="00F21373">
            <w:r w:rsidRPr="00F21373"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29A5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A2721C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008DD7" w14:textId="77777777" w:rsidR="00F21373" w:rsidRPr="00F21373" w:rsidRDefault="00F21373" w:rsidP="00F21373">
            <w:r w:rsidRPr="00F21373">
              <w:t>Medicare Secondary Payer variable (all Medicare)</w:t>
            </w:r>
          </w:p>
        </w:tc>
      </w:tr>
      <w:tr w:rsidR="00F21373" w:rsidRPr="00F21373" w14:paraId="395D963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5F576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68223" w14:textId="77777777" w:rsidR="00F21373" w:rsidRPr="00F21373" w:rsidRDefault="00F21373" w:rsidP="00F21373">
            <w:r w:rsidRPr="00F21373"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DB637C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48608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6AFA9" w14:textId="77777777" w:rsidR="00F21373" w:rsidRPr="00F21373" w:rsidRDefault="00F21373" w:rsidP="00F21373">
            <w:r w:rsidRPr="00F21373">
              <w:t>What sector is providing coverage?</w:t>
            </w:r>
          </w:p>
        </w:tc>
      </w:tr>
      <w:tr w:rsidR="00F21373" w:rsidRPr="00F21373" w14:paraId="68DE7787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57F80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BB53" w14:textId="77777777" w:rsidR="00F21373" w:rsidRPr="00F21373" w:rsidRDefault="00F21373" w:rsidP="00F21373">
            <w:r w:rsidRPr="00F21373"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91B05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3E6DAC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25E0B" w14:textId="77777777" w:rsidR="00F21373" w:rsidRPr="00F21373" w:rsidRDefault="00F21373" w:rsidP="00F21373">
            <w:r w:rsidRPr="00F21373">
              <w:t>Sector of dependent coverage (for those with ESI as both PH and dependent)</w:t>
            </w:r>
          </w:p>
        </w:tc>
      </w:tr>
      <w:tr w:rsidR="00F21373" w:rsidRPr="00F21373" w14:paraId="60653AB0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C6457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C21F78" w14:textId="77777777" w:rsidR="00F21373" w:rsidRPr="00F21373" w:rsidRDefault="00F21373" w:rsidP="00F21373">
            <w:r w:rsidRPr="00F21373"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3E0B79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4AE260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B1FF1" w14:textId="77777777" w:rsidR="00F21373" w:rsidRPr="00F21373" w:rsidRDefault="00F21373" w:rsidP="00F21373">
            <w:r w:rsidRPr="00F21373">
              <w:t>What size employer provided the coverage?</w:t>
            </w:r>
          </w:p>
        </w:tc>
      </w:tr>
      <w:tr w:rsidR="00F21373" w:rsidRPr="00F21373" w14:paraId="476DFCA1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895F7C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0E0F3" w14:textId="77777777" w:rsidR="00F21373" w:rsidRPr="00F21373" w:rsidRDefault="00F21373" w:rsidP="00F21373">
            <w:r w:rsidRPr="00F21373"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2C05E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7A93D1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57F36" w14:textId="77777777" w:rsidR="00F21373" w:rsidRPr="00F21373" w:rsidRDefault="00F21373" w:rsidP="00F21373">
            <w:r w:rsidRPr="00F21373">
              <w:t>Size of employer covering dep coverage (for those with ESI as both PH and dep)</w:t>
            </w:r>
          </w:p>
        </w:tc>
      </w:tr>
      <w:tr w:rsidR="00F21373" w:rsidRPr="00F21373" w14:paraId="0F37466E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1874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307482" w14:textId="77777777" w:rsidR="00F21373" w:rsidRPr="00F21373" w:rsidRDefault="00F21373" w:rsidP="00F21373">
            <w:r w:rsidRPr="00F21373">
              <w:t>NEWSIZE2_200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F26967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C28DE1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9B527" w14:textId="77777777" w:rsidR="00F21373" w:rsidRPr="00F21373" w:rsidRDefault="00F21373" w:rsidP="00F21373">
            <w:r w:rsidRPr="00F21373">
              <w:t xml:space="preserve">Size of employer covering dep </w:t>
            </w:r>
            <w:proofErr w:type="spellStart"/>
            <w:r w:rsidRPr="00F21373">
              <w:t>cov</w:t>
            </w:r>
            <w:proofErr w:type="spellEnd"/>
            <w:r w:rsidRPr="00F21373">
              <w:t xml:space="preserve"> (for ESI as both PH and dep), break at 200</w:t>
            </w:r>
          </w:p>
        </w:tc>
      </w:tr>
      <w:tr w:rsidR="00F21373" w:rsidRPr="00F21373" w14:paraId="6F608DD1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959259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1C4D81" w14:textId="77777777" w:rsidR="00F21373" w:rsidRPr="00F21373" w:rsidRDefault="00F21373" w:rsidP="00F21373">
            <w:r w:rsidRPr="00F21373">
              <w:t>NEWSIZE_200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D61A4B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BB6D36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992C7" w14:textId="77777777" w:rsidR="00F21373" w:rsidRPr="00F21373" w:rsidRDefault="00F21373" w:rsidP="00F21373">
            <w:r w:rsidRPr="00F21373">
              <w:t>What size employer provided the coverage (with split at 200)?</w:t>
            </w:r>
          </w:p>
        </w:tc>
      </w:tr>
      <w:tr w:rsidR="00F21373" w:rsidRPr="00F21373" w14:paraId="0ADB7241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2D8D99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lastRenderedPageBreak/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E1E64" w14:textId="77777777" w:rsidR="00F21373" w:rsidRPr="00F21373" w:rsidRDefault="00F21373" w:rsidP="00F21373">
            <w:r w:rsidRPr="00F21373">
              <w:t>NEWWT_LASTYR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0CD2D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C1217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EAE8F" w14:textId="77777777" w:rsidR="00F21373" w:rsidRPr="00F21373" w:rsidRDefault="00F21373" w:rsidP="00F21373">
            <w:r w:rsidRPr="00F21373">
              <w:t>March Supplement Weight, 0 if infant</w:t>
            </w:r>
          </w:p>
        </w:tc>
      </w:tr>
      <w:tr w:rsidR="00F21373" w:rsidRPr="00F21373" w14:paraId="58ECD92F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AD3F9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2BF50" w14:textId="77777777" w:rsidR="00F21373" w:rsidRPr="00F21373" w:rsidRDefault="00F21373" w:rsidP="00F21373">
            <w:r w:rsidRPr="00F21373"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24152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A0B7C9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B7816B" w14:textId="77777777" w:rsidR="00F21373" w:rsidRPr="00F21373" w:rsidRDefault="00F21373" w:rsidP="00F21373">
            <w:r w:rsidRPr="00F21373">
              <w:t>Covered by Medicaid?</w:t>
            </w:r>
          </w:p>
        </w:tc>
      </w:tr>
      <w:tr w:rsidR="00F21373" w:rsidRPr="00F21373" w14:paraId="4FD5B56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4CED2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8F1398" w14:textId="77777777" w:rsidR="00F21373" w:rsidRPr="00F21373" w:rsidRDefault="00F21373" w:rsidP="00F21373">
            <w:r w:rsidRPr="00F21373"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FAF18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D15BE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7F4C3" w14:textId="77777777" w:rsidR="00F21373" w:rsidRPr="00F21373" w:rsidRDefault="00F21373" w:rsidP="00F21373">
            <w:r w:rsidRPr="00F21373">
              <w:t>Covered by Medicare?</w:t>
            </w:r>
          </w:p>
        </w:tc>
      </w:tr>
      <w:tr w:rsidR="00F21373" w:rsidRPr="00F21373" w14:paraId="00247C9E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D251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A4695A" w14:textId="77777777" w:rsidR="00F21373" w:rsidRPr="00F21373" w:rsidRDefault="00F21373" w:rsidP="00F21373">
            <w:r w:rsidRPr="00F21373"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A698D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60277B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D76AAE" w14:textId="77777777" w:rsidR="00F21373" w:rsidRPr="00F21373" w:rsidRDefault="00F21373" w:rsidP="00F21373">
            <w:r w:rsidRPr="00F21373">
              <w:t>Does your employer offer Health Insurance? (universe is all workers)</w:t>
            </w:r>
          </w:p>
        </w:tc>
      </w:tr>
      <w:tr w:rsidR="00F21373" w:rsidRPr="00F21373" w14:paraId="5103F9D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CD5FF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354A" w14:textId="77777777" w:rsidR="00F21373" w:rsidRPr="00F21373" w:rsidRDefault="00F21373" w:rsidP="00F21373">
            <w:r w:rsidRPr="00F21373"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151EC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0A852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06269B" w14:textId="77777777" w:rsidR="00F21373" w:rsidRPr="00F21373" w:rsidRDefault="00F21373" w:rsidP="00F21373">
            <w:r w:rsidRPr="00F21373">
              <w:t>Old State Variable</w:t>
            </w:r>
          </w:p>
        </w:tc>
      </w:tr>
      <w:tr w:rsidR="00F21373" w:rsidRPr="00F21373" w14:paraId="704E2EEA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93F49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1BE028" w14:textId="77777777" w:rsidR="00F21373" w:rsidRPr="00F21373" w:rsidRDefault="00F21373" w:rsidP="00F21373">
            <w:r w:rsidRPr="00F21373"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73566B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C71252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16D09E" w14:textId="77777777" w:rsidR="00F21373" w:rsidRPr="00F21373" w:rsidRDefault="00F21373" w:rsidP="00F21373">
            <w:r w:rsidRPr="00F21373">
              <w:t xml:space="preserve">OOP </w:t>
            </w:r>
            <w:proofErr w:type="gramStart"/>
            <w:r w:rsidRPr="00F21373">
              <w:t>expenditures</w:t>
            </w:r>
            <w:proofErr w:type="gramEnd"/>
            <w:r w:rsidRPr="00F21373">
              <w:t xml:space="preserve"> on OTC purchases and medical equipment (POTC-VAL + PMED-VAL)</w:t>
            </w:r>
          </w:p>
        </w:tc>
      </w:tr>
      <w:tr w:rsidR="00F21373" w:rsidRPr="00F21373" w14:paraId="401B24B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A80B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D6A2A" w14:textId="77777777" w:rsidR="00F21373" w:rsidRPr="00F21373" w:rsidRDefault="00F21373" w:rsidP="00F21373">
            <w:r w:rsidRPr="00F21373"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9EA1A2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B7C33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C87AC8" w14:textId="77777777" w:rsidR="00F21373" w:rsidRPr="00F21373" w:rsidRDefault="00F21373" w:rsidP="00F21373">
            <w:r w:rsidRPr="00F21373">
              <w:t>Other private health insurance dependent?</w:t>
            </w:r>
          </w:p>
        </w:tc>
      </w:tr>
      <w:tr w:rsidR="00F21373" w:rsidRPr="00F21373" w14:paraId="175A091D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C8D6B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A3543" w14:textId="77777777" w:rsidR="00F21373" w:rsidRPr="00F21373" w:rsidRDefault="00F21373" w:rsidP="00F21373">
            <w:r w:rsidRPr="00F21373"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CA1AB0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EB97D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CECB4D" w14:textId="77777777" w:rsidR="00F21373" w:rsidRPr="00F21373" w:rsidRDefault="00F21373" w:rsidP="00F21373">
            <w:r w:rsidRPr="00F21373">
              <w:t>Other private health insurance policyholder?</w:t>
            </w:r>
          </w:p>
        </w:tc>
      </w:tr>
      <w:tr w:rsidR="00F21373" w:rsidRPr="00F21373" w14:paraId="25EC812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C6397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591B1" w14:textId="77777777" w:rsidR="00F21373" w:rsidRPr="00F21373" w:rsidRDefault="00F21373" w:rsidP="00F21373">
            <w:r w:rsidRPr="00F21373"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52F444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19AB0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482CD4" w14:textId="77777777" w:rsidR="00F21373" w:rsidRPr="00F21373" w:rsidRDefault="00F21373" w:rsidP="00F21373">
            <w:r w:rsidRPr="00F21373">
              <w:t>Covered by Other?</w:t>
            </w:r>
          </w:p>
        </w:tc>
      </w:tr>
      <w:tr w:rsidR="00F21373" w:rsidRPr="00F21373" w14:paraId="22E83937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3A197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B0854" w14:textId="77777777" w:rsidR="00F21373" w:rsidRPr="00F21373" w:rsidRDefault="00F21373" w:rsidP="00F21373">
            <w:r w:rsidRPr="00F21373"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B5CB3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0253A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118FA" w14:textId="77777777" w:rsidR="00F21373" w:rsidRPr="00F21373" w:rsidRDefault="00F21373" w:rsidP="00F21373">
            <w:r w:rsidRPr="00F21373">
              <w:t>Coverage from outside of household?</w:t>
            </w:r>
          </w:p>
        </w:tc>
      </w:tr>
      <w:tr w:rsidR="00F21373" w:rsidRPr="00F21373" w14:paraId="0A8541A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7B957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E0795" w14:textId="77777777" w:rsidR="00F21373" w:rsidRPr="00F21373" w:rsidRDefault="00F21373" w:rsidP="00F21373">
            <w:r w:rsidRPr="00F21373"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35DC30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CD710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E32814" w14:textId="77777777" w:rsidR="00F21373" w:rsidRPr="00F21373" w:rsidRDefault="00F21373" w:rsidP="00F21373">
            <w:r w:rsidRPr="00F21373">
              <w:t>Line number (A_LINENO) of policyholder</w:t>
            </w:r>
          </w:p>
        </w:tc>
      </w:tr>
      <w:tr w:rsidR="00F21373" w:rsidRPr="00F21373" w14:paraId="1ABB330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33D0CC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DFFFF" w14:textId="77777777" w:rsidR="00F21373" w:rsidRPr="00F21373" w:rsidRDefault="00F21373" w:rsidP="00F21373">
            <w:r w:rsidRPr="00F21373"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2A3F8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491BC3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BAEA4C" w14:textId="77777777" w:rsidR="00F21373" w:rsidRPr="00F21373" w:rsidRDefault="00F21373" w:rsidP="00F21373">
            <w:r w:rsidRPr="00F21373">
              <w:t>Household Sequence Number</w:t>
            </w:r>
          </w:p>
        </w:tc>
      </w:tr>
      <w:tr w:rsidR="00F21373" w:rsidRPr="00F21373" w14:paraId="36F410D6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0C5EB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D59B52" w14:textId="77777777" w:rsidR="00F21373" w:rsidRPr="00F21373" w:rsidRDefault="00F21373" w:rsidP="00F21373">
            <w:r w:rsidRPr="00F21373">
              <w:t>PITCHAMP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44F30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4EB954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8C401" w14:textId="77777777" w:rsidR="00F21373" w:rsidRPr="00F21373" w:rsidRDefault="00F21373" w:rsidP="00F21373">
            <w:r w:rsidRPr="00F21373">
              <w:t>Point in Time Covered by Military?</w:t>
            </w:r>
          </w:p>
        </w:tc>
      </w:tr>
      <w:tr w:rsidR="00F21373" w:rsidRPr="00F21373" w14:paraId="0D799F45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6BD9B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4BFB1" w14:textId="77777777" w:rsidR="00F21373" w:rsidRPr="00F21373" w:rsidRDefault="00F21373" w:rsidP="00F21373">
            <w:r w:rsidRPr="00F21373">
              <w:t>PITCHIPP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0AE815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62DFE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CF443D" w14:textId="77777777" w:rsidR="00F21373" w:rsidRPr="00F21373" w:rsidRDefault="00F21373" w:rsidP="00F21373">
            <w:r w:rsidRPr="00F21373">
              <w:t>Point in Time Covered by Children’s Health Insurance?</w:t>
            </w:r>
          </w:p>
        </w:tc>
      </w:tr>
      <w:tr w:rsidR="00F21373" w:rsidRPr="00F21373" w14:paraId="2511C3A2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DC02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07E635" w14:textId="77777777" w:rsidR="00F21373" w:rsidRPr="00F21373" w:rsidRDefault="00F21373" w:rsidP="00F21373">
            <w:r w:rsidRPr="00F21373">
              <w:t>PITESIDEP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762E9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A4E73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E06864" w14:textId="77777777" w:rsidR="00F21373" w:rsidRPr="00F21373" w:rsidRDefault="00F21373" w:rsidP="00F21373">
            <w:r w:rsidRPr="00F21373">
              <w:t>Point in Time ESI dependent?</w:t>
            </w:r>
          </w:p>
        </w:tc>
      </w:tr>
      <w:tr w:rsidR="00F21373" w:rsidRPr="00F21373" w14:paraId="3852FA95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AE8B5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0E2CD7" w14:textId="77777777" w:rsidR="00F21373" w:rsidRPr="00F21373" w:rsidRDefault="00F21373" w:rsidP="00F21373">
            <w:r w:rsidRPr="00F21373">
              <w:t>PITESIPH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AF9B8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AAB181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87B66" w14:textId="77777777" w:rsidR="00F21373" w:rsidRPr="00F21373" w:rsidRDefault="00F21373" w:rsidP="00F21373">
            <w:r w:rsidRPr="00F21373">
              <w:t>Point in Time ESI policyholder?</w:t>
            </w:r>
          </w:p>
        </w:tc>
      </w:tr>
      <w:tr w:rsidR="00F21373" w:rsidRPr="00F21373" w14:paraId="203CB14B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63E9CA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CC50C" w14:textId="77777777" w:rsidR="00F21373" w:rsidRPr="00F21373" w:rsidRDefault="00F21373" w:rsidP="00F21373">
            <w:r w:rsidRPr="00F21373">
              <w:t>PITEXCHANGE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F02EF5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63F6D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C0AF2" w14:textId="77777777" w:rsidR="00F21373" w:rsidRPr="00F21373" w:rsidRDefault="00F21373" w:rsidP="00F21373">
            <w:r w:rsidRPr="00F21373">
              <w:t>Point in Time enrolled in health exchange?</w:t>
            </w:r>
          </w:p>
        </w:tc>
      </w:tr>
      <w:tr w:rsidR="00F21373" w:rsidRPr="00F21373" w14:paraId="4E2EB44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6A59BF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01C383" w14:textId="77777777" w:rsidR="00F21373" w:rsidRPr="00F21373" w:rsidRDefault="00F21373" w:rsidP="00F21373">
            <w:r w:rsidRPr="00F21373">
              <w:t>PITNMCAID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64B3D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71240C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80C5BE" w14:textId="77777777" w:rsidR="00F21373" w:rsidRPr="00F21373" w:rsidRDefault="00F21373" w:rsidP="00F21373">
            <w:r w:rsidRPr="00F21373">
              <w:t>Point in Time Covered by Medicaid?</w:t>
            </w:r>
          </w:p>
        </w:tc>
      </w:tr>
      <w:tr w:rsidR="00F21373" w:rsidRPr="00F21373" w14:paraId="1F8196E6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7191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9F5D3" w14:textId="77777777" w:rsidR="00F21373" w:rsidRPr="00F21373" w:rsidRDefault="00F21373" w:rsidP="00F21373">
            <w:r w:rsidRPr="00F21373">
              <w:t>PITNMCARE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8664E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9C98F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612F1" w14:textId="77777777" w:rsidR="00F21373" w:rsidRPr="00F21373" w:rsidRDefault="00F21373" w:rsidP="00F21373">
            <w:r w:rsidRPr="00F21373">
              <w:t>Point in Time Covered by Medicare?</w:t>
            </w:r>
          </w:p>
        </w:tc>
      </w:tr>
      <w:tr w:rsidR="00F21373" w:rsidRPr="00F21373" w14:paraId="6E9DDD27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6A608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9C6EC0" w14:textId="77777777" w:rsidR="00F21373" w:rsidRPr="00F21373" w:rsidRDefault="00F21373" w:rsidP="00F21373">
            <w:r w:rsidRPr="00F21373">
              <w:t>PITOPHIDEP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1A088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840A6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24DF78" w14:textId="77777777" w:rsidR="00F21373" w:rsidRPr="00F21373" w:rsidRDefault="00F21373" w:rsidP="00F21373">
            <w:r w:rsidRPr="00F21373">
              <w:t>Point in Time Other private health insurance dependent?</w:t>
            </w:r>
          </w:p>
        </w:tc>
      </w:tr>
      <w:tr w:rsidR="00F21373" w:rsidRPr="00F21373" w14:paraId="72F0F47B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A03D9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B27E38" w14:textId="77777777" w:rsidR="00F21373" w:rsidRPr="00F21373" w:rsidRDefault="00F21373" w:rsidP="00F21373">
            <w:r w:rsidRPr="00F21373">
              <w:t>PITOPHIPH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A0CA6A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821476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57B614" w14:textId="77777777" w:rsidR="00F21373" w:rsidRPr="00F21373" w:rsidRDefault="00F21373" w:rsidP="00F21373">
            <w:r w:rsidRPr="00F21373">
              <w:t>Point in Time Other private health insurance policyholder?</w:t>
            </w:r>
          </w:p>
        </w:tc>
      </w:tr>
      <w:tr w:rsidR="00F21373" w:rsidRPr="00F21373" w14:paraId="45F2ABD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FFD02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FA05F9" w14:textId="77777777" w:rsidR="00F21373" w:rsidRPr="00F21373" w:rsidRDefault="00F21373" w:rsidP="00F21373">
            <w:r w:rsidRPr="00F21373">
              <w:t>PITOTHER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C40FE7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A2E0B7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3B77B" w14:textId="77777777" w:rsidR="00F21373" w:rsidRPr="00F21373" w:rsidRDefault="00F21373" w:rsidP="00F21373">
            <w:r w:rsidRPr="00F21373">
              <w:t>Point in Time Covered by Other?</w:t>
            </w:r>
          </w:p>
        </w:tc>
      </w:tr>
      <w:tr w:rsidR="00F21373" w:rsidRPr="00F21373" w14:paraId="2E65CFAD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76639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D949A2" w14:textId="77777777" w:rsidR="00F21373" w:rsidRPr="00F21373" w:rsidRDefault="00F21373" w:rsidP="00F21373">
            <w:r w:rsidRPr="00F21373">
              <w:t>PITOUTTYP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EABD25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67007D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AC99F" w14:textId="77777777" w:rsidR="00F21373" w:rsidRPr="00F21373" w:rsidRDefault="00F21373" w:rsidP="00F21373">
            <w:r w:rsidRPr="00F21373">
              <w:t>Point in Time coverage from outside of household?</w:t>
            </w:r>
          </w:p>
        </w:tc>
      </w:tr>
      <w:tr w:rsidR="00F21373" w:rsidRPr="00F21373" w14:paraId="2ABA181F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DCDD84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AD73C" w14:textId="77777777" w:rsidR="00F21373" w:rsidRPr="00F21373" w:rsidRDefault="00F21373" w:rsidP="00F21373">
            <w:r w:rsidRPr="00F21373">
              <w:t>PITSUBSIDY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90012D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89CFCD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5A4A5" w14:textId="77777777" w:rsidR="00F21373" w:rsidRPr="00F21373" w:rsidRDefault="00F21373" w:rsidP="00F21373">
            <w:r w:rsidRPr="00F21373">
              <w:t>Point in time any subsidized marketplace coverage?</w:t>
            </w:r>
          </w:p>
        </w:tc>
      </w:tr>
      <w:tr w:rsidR="00F21373" w:rsidRPr="00F21373" w14:paraId="274A8A7F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C305C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7FDC1" w14:textId="77777777" w:rsidR="00F21373" w:rsidRPr="00F21373" w:rsidRDefault="00F21373" w:rsidP="00F21373">
            <w:r w:rsidRPr="00F21373">
              <w:t>PITUNINS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EC822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006CDD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D09B7" w14:textId="77777777" w:rsidR="00F21373" w:rsidRPr="00F21373" w:rsidRDefault="00F21373" w:rsidP="00F21373">
            <w:r w:rsidRPr="00F21373">
              <w:t>Point in Time Uninsured?</w:t>
            </w:r>
          </w:p>
        </w:tc>
      </w:tr>
      <w:tr w:rsidR="00F21373" w:rsidRPr="00F21373" w14:paraId="099BA1F7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AFFBE1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5EED77" w14:textId="77777777" w:rsidR="00F21373" w:rsidRPr="00F21373" w:rsidRDefault="00F21373" w:rsidP="00F21373">
            <w:r w:rsidRPr="00F21373">
              <w:t>POVLL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C8921F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A8954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31BBB" w14:textId="77777777" w:rsidR="00F21373" w:rsidRPr="00F21373" w:rsidRDefault="00F21373" w:rsidP="00F21373">
            <w:r w:rsidRPr="00F21373">
              <w:t>CPS Family Poverty Indicator</w:t>
            </w:r>
          </w:p>
        </w:tc>
      </w:tr>
      <w:tr w:rsidR="00F21373" w:rsidRPr="00F21373" w14:paraId="6650090F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A129B8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A3907" w14:textId="77777777" w:rsidR="00F21373" w:rsidRPr="00F21373" w:rsidRDefault="00F21373" w:rsidP="00F21373">
            <w:r w:rsidRPr="00F21373">
              <w:t>PPPOS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FAC2CB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0FCC52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E592E" w14:textId="77777777" w:rsidR="00F21373" w:rsidRPr="00F21373" w:rsidRDefault="00F21373" w:rsidP="00F21373">
            <w:r w:rsidRPr="00F21373">
              <w:t>Person Number</w:t>
            </w:r>
          </w:p>
        </w:tc>
      </w:tr>
      <w:tr w:rsidR="00F21373" w:rsidRPr="00F21373" w14:paraId="6E6F6B63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786C00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D416E3" w14:textId="77777777" w:rsidR="00F21373" w:rsidRPr="00F21373" w:rsidRDefault="00F21373" w:rsidP="00F21373">
            <w:r w:rsidRPr="00F21373"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EE8F7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BC3827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C303A3" w14:textId="77777777" w:rsidR="00F21373" w:rsidRPr="00F21373" w:rsidRDefault="00F21373" w:rsidP="00F21373">
            <w:r w:rsidRPr="00F21373">
              <w:t>Do you have ESI through a Prior Employer? (policyholders only)</w:t>
            </w:r>
          </w:p>
        </w:tc>
      </w:tr>
      <w:tr w:rsidR="00F21373" w:rsidRPr="00F21373" w14:paraId="0AD512FB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7B9BD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1D5C67" w14:textId="77777777" w:rsidR="00F21373" w:rsidRPr="00F21373" w:rsidRDefault="00F21373" w:rsidP="00F21373">
            <w:r w:rsidRPr="00F21373"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EC5F6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AD79CF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6D563" w14:textId="77777777" w:rsidR="00F21373" w:rsidRPr="00F21373" w:rsidRDefault="00F21373" w:rsidP="00F21373">
            <w:r w:rsidRPr="00F21373">
              <w:t>Is prior coverage retiree or COBRA? (universe is PRIOR=1 or EEPRIOR=1)</w:t>
            </w:r>
          </w:p>
        </w:tc>
      </w:tr>
      <w:tr w:rsidR="00F21373" w:rsidRPr="00F21373" w14:paraId="2CA8D0D8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5DCC2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32D372" w14:textId="77777777" w:rsidR="00F21373" w:rsidRPr="00F21373" w:rsidRDefault="00F21373" w:rsidP="00F21373">
            <w:r w:rsidRPr="00F21373"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69581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24E94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8D6001" w14:textId="77777777" w:rsidR="00F21373" w:rsidRPr="00F21373" w:rsidRDefault="00F21373" w:rsidP="00F21373">
            <w:r w:rsidRPr="00F21373">
              <w:t xml:space="preserve">Was coverage </w:t>
            </w:r>
            <w:proofErr w:type="gramStart"/>
            <w:r w:rsidRPr="00F21373">
              <w:t>fully-insured</w:t>
            </w:r>
            <w:proofErr w:type="gramEnd"/>
            <w:r w:rsidRPr="00F21373">
              <w:t xml:space="preserve"> or self-insured?</w:t>
            </w:r>
          </w:p>
        </w:tc>
      </w:tr>
      <w:tr w:rsidR="00F21373" w:rsidRPr="00F21373" w14:paraId="19E14DAA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60B713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C2E1F" w14:textId="77777777" w:rsidR="00F21373" w:rsidRPr="00F21373" w:rsidRDefault="00F21373" w:rsidP="00F21373">
            <w:r w:rsidRPr="00F21373">
              <w:t>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62030D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1BCE82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2153" w14:textId="77777777" w:rsidR="00F21373" w:rsidRPr="00F21373" w:rsidRDefault="00F21373" w:rsidP="00F21373">
            <w:r w:rsidRPr="00F21373">
              <w:t>Any subsidized marketplace coverage last year?</w:t>
            </w:r>
          </w:p>
        </w:tc>
      </w:tr>
      <w:tr w:rsidR="00F21373" w:rsidRPr="00F21373" w14:paraId="5746C534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6D246F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1BA093" w14:textId="77777777" w:rsidR="00F21373" w:rsidRPr="00F21373" w:rsidRDefault="00F21373" w:rsidP="00F21373">
            <w:r w:rsidRPr="00F21373">
              <w:t>UNINS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EBF0C1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015A5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CB4C9C" w14:textId="77777777" w:rsidR="00F21373" w:rsidRPr="00F21373" w:rsidRDefault="00F21373" w:rsidP="00F21373">
            <w:r w:rsidRPr="00F21373">
              <w:t>No Health Coverage?</w:t>
            </w:r>
          </w:p>
        </w:tc>
      </w:tr>
      <w:tr w:rsidR="00F21373" w:rsidRPr="00F21373" w14:paraId="065E075D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082F23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0523FC" w14:textId="77777777" w:rsidR="00F21373" w:rsidRPr="00F21373" w:rsidRDefault="00F21373" w:rsidP="00F21373">
            <w:r w:rsidRPr="00F21373"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426552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5CE69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C60E4" w14:textId="77777777" w:rsidR="00F21373" w:rsidRPr="00F21373" w:rsidRDefault="00F21373" w:rsidP="00F21373">
            <w:r w:rsidRPr="00F21373">
              <w:t>Coverage through union? (for ESI policyholders only, non-self-employed)</w:t>
            </w:r>
          </w:p>
        </w:tc>
      </w:tr>
      <w:tr w:rsidR="00F21373" w:rsidRPr="00F21373" w14:paraId="50F45A45" w14:textId="77777777" w:rsidTr="00F2137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D2A10" w14:textId="77777777" w:rsidR="00F21373" w:rsidRPr="00F21373" w:rsidRDefault="00F21373" w:rsidP="00F21373">
            <w:pPr>
              <w:rPr>
                <w:b/>
                <w:bCs/>
              </w:rPr>
            </w:pPr>
            <w:r w:rsidRPr="00F21373">
              <w:rPr>
                <w:b/>
                <w:bCs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539942" w14:textId="77777777" w:rsidR="00F21373" w:rsidRPr="00F21373" w:rsidRDefault="00F21373" w:rsidP="00F21373">
            <w:r w:rsidRPr="00F21373"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B2C9B" w14:textId="77777777" w:rsidR="00F21373" w:rsidRPr="00F21373" w:rsidRDefault="00F21373" w:rsidP="00F21373">
            <w:r w:rsidRPr="00F21373"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AEF8F" w14:textId="77777777" w:rsidR="00F21373" w:rsidRPr="00F21373" w:rsidRDefault="00F21373" w:rsidP="00F21373">
            <w:r w:rsidRPr="00F21373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A4EBBD" w14:textId="77777777" w:rsidR="00F21373" w:rsidRPr="00F21373" w:rsidRDefault="00F21373" w:rsidP="00F21373">
            <w:r w:rsidRPr="00F21373">
              <w:t>Union? (for non-self-employed workers only, current employment status)</w:t>
            </w:r>
          </w:p>
        </w:tc>
      </w:tr>
    </w:tbl>
    <w:p w14:paraId="7FE52FEF" w14:textId="77777777" w:rsidR="003106D6" w:rsidRPr="00DC07AE" w:rsidRDefault="003106D6" w:rsidP="00DC07AE"/>
    <w:sectPr w:rsidR="003106D6" w:rsidRPr="00DC07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23"/>
    <w:rsid w:val="000334D6"/>
    <w:rsid w:val="000657BF"/>
    <w:rsid w:val="00092D0A"/>
    <w:rsid w:val="00093D13"/>
    <w:rsid w:val="000E6EF6"/>
    <w:rsid w:val="001B3CDF"/>
    <w:rsid w:val="001B6323"/>
    <w:rsid w:val="003106D6"/>
    <w:rsid w:val="00331EC3"/>
    <w:rsid w:val="003B52FA"/>
    <w:rsid w:val="005D7D4C"/>
    <w:rsid w:val="006D553F"/>
    <w:rsid w:val="00784CF8"/>
    <w:rsid w:val="007A17C8"/>
    <w:rsid w:val="007C26E0"/>
    <w:rsid w:val="00BA3D0C"/>
    <w:rsid w:val="00BD3CFE"/>
    <w:rsid w:val="00C2443B"/>
    <w:rsid w:val="00C72C17"/>
    <w:rsid w:val="00CA0542"/>
    <w:rsid w:val="00D3493B"/>
    <w:rsid w:val="00DC07AE"/>
    <w:rsid w:val="00E31C6B"/>
    <w:rsid w:val="00E665C4"/>
    <w:rsid w:val="00E71A15"/>
    <w:rsid w:val="00F21373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EFAE"/>
  <w15:chartTrackingRefBased/>
  <w15:docId w15:val="{80B2D9A8-ABF6-4903-9F92-37B044D1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7432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0015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6238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084392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03818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0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965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0368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0715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01680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529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53566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2283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2054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74242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16906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0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33056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11937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0811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38202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 Socarras</cp:lastModifiedBy>
  <cp:revision>11</cp:revision>
  <dcterms:created xsi:type="dcterms:W3CDTF">2023-03-24T13:54:00Z</dcterms:created>
  <dcterms:modified xsi:type="dcterms:W3CDTF">2025-04-03T15:44:00Z</dcterms:modified>
</cp:coreProperties>
</file>